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49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952"/>
        <w:gridCol w:w="1707"/>
        <w:gridCol w:w="2834"/>
      </w:tblGrid>
      <w:tr w:rsidR="00481F33" w:rsidRPr="00481F33" w14:paraId="3439B4B0" w14:textId="77777777" w:rsidTr="00C66072">
        <w:trPr>
          <w:trHeight w:val="50"/>
          <w:jc w:val="center"/>
        </w:trPr>
        <w:tc>
          <w:tcPr>
            <w:tcW w:w="8493" w:type="dxa"/>
            <w:gridSpan w:val="3"/>
            <w:shd w:val="clear" w:color="auto" w:fill="FF3399"/>
            <w:vAlign w:val="bottom"/>
          </w:tcPr>
          <w:p w14:paraId="53671266" w14:textId="77777777" w:rsidR="00481F33" w:rsidRPr="00481F33" w:rsidRDefault="00481F33" w:rsidP="00F965D5">
            <w:pPr>
              <w:pStyle w:val="Ttulo1"/>
              <w:jc w:val="center"/>
              <w:outlineLvl w:val="0"/>
              <w:rPr>
                <w:rFonts w:ascii="Arial" w:hAnsi="Arial" w:cs="Arial"/>
                <w:noProof/>
                <w:sz w:val="4"/>
                <w:szCs w:val="24"/>
              </w:rPr>
            </w:pPr>
          </w:p>
        </w:tc>
      </w:tr>
      <w:tr w:rsidR="001277B9" w14:paraId="5A5FD18F" w14:textId="77777777" w:rsidTr="00C66072">
        <w:trPr>
          <w:trHeight w:val="487"/>
          <w:jc w:val="center"/>
        </w:trPr>
        <w:tc>
          <w:tcPr>
            <w:tcW w:w="8493" w:type="dxa"/>
            <w:gridSpan w:val="3"/>
            <w:shd w:val="clear" w:color="auto" w:fill="FFFFFF" w:themeFill="background1"/>
            <w:vAlign w:val="bottom"/>
          </w:tcPr>
          <w:p w14:paraId="56FD9C3E" w14:textId="65D73FE0" w:rsidR="001277B9" w:rsidRDefault="001277B9" w:rsidP="00EA7158">
            <w:pPr>
              <w:pStyle w:val="Ttulo1"/>
              <w:jc w:val="center"/>
              <w:outlineLvl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1277B9">
              <w:rPr>
                <w:rFonts w:ascii="Arial" w:hAnsi="Arial" w:cs="Arial"/>
                <w:noProof/>
                <w:sz w:val="32"/>
                <w:szCs w:val="24"/>
              </w:rPr>
              <w:t xml:space="preserve">PRECIOS </w:t>
            </w:r>
            <w:r w:rsidR="00EA7158">
              <w:rPr>
                <w:rFonts w:ascii="Arial" w:hAnsi="Arial" w:cs="Arial"/>
                <w:noProof/>
                <w:sz w:val="32"/>
                <w:szCs w:val="24"/>
              </w:rPr>
              <w:t xml:space="preserve">UNIFORMES </w:t>
            </w:r>
            <w:r w:rsidR="00D6338D">
              <w:rPr>
                <w:rFonts w:ascii="Arial" w:hAnsi="Arial" w:cs="Arial"/>
                <w:noProof/>
                <w:sz w:val="32"/>
                <w:szCs w:val="24"/>
              </w:rPr>
              <w:t>2014</w:t>
            </w:r>
          </w:p>
        </w:tc>
      </w:tr>
      <w:tr w:rsidR="00F965D5" w14:paraId="32AD6D25" w14:textId="77777777" w:rsidTr="00C66072">
        <w:trPr>
          <w:trHeight w:val="2029"/>
          <w:jc w:val="center"/>
        </w:trPr>
        <w:tc>
          <w:tcPr>
            <w:tcW w:w="8493" w:type="dxa"/>
            <w:gridSpan w:val="3"/>
            <w:shd w:val="clear" w:color="auto" w:fill="FFFFFF" w:themeFill="background1"/>
            <w:vAlign w:val="bottom"/>
          </w:tcPr>
          <w:p w14:paraId="28F74F64" w14:textId="77777777" w:rsidR="00F965D5" w:rsidRPr="00F965D5" w:rsidRDefault="00F965D5" w:rsidP="00EA7158">
            <w:pPr>
              <w:pStyle w:val="Ttulo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B5350D4" wp14:editId="66509527">
                  <wp:extent cx="1524000" cy="9429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 (2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387" cy="94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D5" w14:paraId="6616F3CC" w14:textId="77777777" w:rsidTr="008A08C8">
        <w:trPr>
          <w:trHeight w:val="364"/>
          <w:jc w:val="center"/>
        </w:trPr>
        <w:tc>
          <w:tcPr>
            <w:tcW w:w="3952" w:type="dxa"/>
            <w:shd w:val="clear" w:color="auto" w:fill="FFFFFF" w:themeFill="background1"/>
            <w:vAlign w:val="bottom"/>
          </w:tcPr>
          <w:p w14:paraId="4240F8A9" w14:textId="77777777" w:rsidR="00F965D5" w:rsidRPr="00F965D5" w:rsidRDefault="00F965D5" w:rsidP="00F965D5">
            <w:pPr>
              <w:pStyle w:val="Ttulo1"/>
              <w:jc w:val="center"/>
              <w:outlineLvl w:val="0"/>
              <w:rPr>
                <w:rFonts w:ascii="Arial" w:hAnsi="Arial" w:cs="Arial"/>
              </w:rPr>
            </w:pPr>
            <w:r w:rsidRPr="00F965D5">
              <w:rPr>
                <w:rFonts w:ascii="Arial" w:hAnsi="Arial" w:cs="Arial"/>
                <w:sz w:val="24"/>
                <w:szCs w:val="24"/>
              </w:rPr>
              <w:t>DESCRIPCION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51904B87" w14:textId="77777777" w:rsidR="00F965D5" w:rsidRPr="00F965D5" w:rsidRDefault="00F965D5" w:rsidP="00F965D5">
            <w:pPr>
              <w:pStyle w:val="Ttulo1"/>
              <w:jc w:val="center"/>
              <w:outlineLvl w:val="0"/>
              <w:rPr>
                <w:rFonts w:ascii="Arial" w:hAnsi="Arial" w:cs="Arial"/>
              </w:rPr>
            </w:pPr>
            <w:r w:rsidRPr="00F965D5">
              <w:rPr>
                <w:rFonts w:ascii="Arial" w:hAnsi="Arial" w:cs="Arial"/>
                <w:sz w:val="24"/>
                <w:szCs w:val="24"/>
              </w:rPr>
              <w:t>TALLAS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27AE559B" w14:textId="77777777" w:rsidR="00F965D5" w:rsidRPr="00F965D5" w:rsidRDefault="00F965D5" w:rsidP="00F965D5">
            <w:pPr>
              <w:pStyle w:val="Ttulo1"/>
              <w:jc w:val="center"/>
              <w:outlineLvl w:val="0"/>
              <w:rPr>
                <w:rFonts w:ascii="Arial" w:hAnsi="Arial" w:cs="Arial"/>
              </w:rPr>
            </w:pPr>
            <w:r w:rsidRPr="00F965D5">
              <w:rPr>
                <w:rFonts w:ascii="Arial" w:hAnsi="Arial" w:cs="Arial"/>
                <w:sz w:val="24"/>
                <w:szCs w:val="24"/>
              </w:rPr>
              <w:t>PRECIO</w:t>
            </w:r>
          </w:p>
        </w:tc>
      </w:tr>
      <w:tr w:rsidR="00481F33" w:rsidRPr="00481F33" w14:paraId="31AE7797" w14:textId="77777777" w:rsidTr="008A08C8">
        <w:trPr>
          <w:trHeight w:val="50"/>
          <w:jc w:val="center"/>
        </w:trPr>
        <w:tc>
          <w:tcPr>
            <w:tcW w:w="3952" w:type="dxa"/>
            <w:shd w:val="clear" w:color="auto" w:fill="0070C0"/>
            <w:vAlign w:val="bottom"/>
          </w:tcPr>
          <w:p w14:paraId="75761864" w14:textId="77777777" w:rsidR="00481F33" w:rsidRPr="00481F33" w:rsidRDefault="00481F33" w:rsidP="00F965D5">
            <w:pPr>
              <w:pStyle w:val="Ttulo1"/>
              <w:jc w:val="center"/>
              <w:outlineLvl w:val="0"/>
              <w:rPr>
                <w:rFonts w:ascii="Arial" w:hAnsi="Arial" w:cs="Arial"/>
                <w:color w:val="0070C0"/>
                <w:sz w:val="4"/>
                <w:szCs w:val="24"/>
              </w:rPr>
            </w:pPr>
          </w:p>
        </w:tc>
        <w:tc>
          <w:tcPr>
            <w:tcW w:w="1707" w:type="dxa"/>
            <w:shd w:val="clear" w:color="auto" w:fill="0070C0"/>
            <w:vAlign w:val="center"/>
          </w:tcPr>
          <w:p w14:paraId="4E92B73A" w14:textId="77777777" w:rsidR="00481F33" w:rsidRPr="00481F33" w:rsidRDefault="00481F33" w:rsidP="00F965D5">
            <w:pPr>
              <w:pStyle w:val="Ttulo1"/>
              <w:jc w:val="center"/>
              <w:outlineLvl w:val="0"/>
              <w:rPr>
                <w:rFonts w:ascii="Arial" w:hAnsi="Arial" w:cs="Arial"/>
                <w:color w:val="0070C0"/>
                <w:sz w:val="4"/>
                <w:szCs w:val="24"/>
              </w:rPr>
            </w:pPr>
          </w:p>
        </w:tc>
        <w:tc>
          <w:tcPr>
            <w:tcW w:w="2834" w:type="dxa"/>
            <w:shd w:val="clear" w:color="auto" w:fill="0070C0"/>
            <w:vAlign w:val="center"/>
          </w:tcPr>
          <w:p w14:paraId="6D8C127F" w14:textId="77777777" w:rsidR="00481F33" w:rsidRPr="00481F33" w:rsidRDefault="00481F33" w:rsidP="00F965D5">
            <w:pPr>
              <w:pStyle w:val="Ttulo1"/>
              <w:jc w:val="center"/>
              <w:outlineLvl w:val="0"/>
              <w:rPr>
                <w:rFonts w:ascii="Arial" w:hAnsi="Arial" w:cs="Arial"/>
                <w:color w:val="0070C0"/>
                <w:sz w:val="4"/>
                <w:szCs w:val="24"/>
              </w:rPr>
            </w:pPr>
          </w:p>
        </w:tc>
      </w:tr>
      <w:tr w:rsidR="00F965D5" w14:paraId="06259815" w14:textId="77777777" w:rsidTr="008A08C8">
        <w:trPr>
          <w:trHeight w:val="329"/>
          <w:jc w:val="center"/>
        </w:trPr>
        <w:tc>
          <w:tcPr>
            <w:tcW w:w="3952" w:type="dxa"/>
            <w:shd w:val="clear" w:color="auto" w:fill="FFFFFF" w:themeFill="background1"/>
            <w:vAlign w:val="center"/>
          </w:tcPr>
          <w:p w14:paraId="1993C6CF" w14:textId="57C9EC95" w:rsidR="00F965D5" w:rsidRPr="00C10328" w:rsidRDefault="00F965D5" w:rsidP="00F965D5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CHALECO </w:t>
            </w:r>
            <w:r w:rsidR="00F2383E"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CERRADO </w:t>
            </w: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CUELLO V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553EA3AD" w14:textId="77777777" w:rsidR="00F965D5" w:rsidRPr="00C10328" w:rsidRDefault="00F965D5" w:rsidP="00F965D5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2-16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5F1A11B1" w14:textId="12AE9B99" w:rsidR="00F965D5" w:rsidRPr="00C10328" w:rsidRDefault="00F965D5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</w:t>
            </w:r>
            <w:r w:rsidR="00F2383E"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100</w:t>
            </w: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.00</w:t>
            </w:r>
          </w:p>
        </w:tc>
      </w:tr>
      <w:tr w:rsidR="00F2383E" w14:paraId="1F03B8D6" w14:textId="77777777" w:rsidTr="008A08C8">
        <w:trPr>
          <w:trHeight w:val="313"/>
          <w:jc w:val="center"/>
        </w:trPr>
        <w:tc>
          <w:tcPr>
            <w:tcW w:w="3952" w:type="dxa"/>
            <w:shd w:val="clear" w:color="auto" w:fill="FFFFFF" w:themeFill="background1"/>
          </w:tcPr>
          <w:p w14:paraId="6B481CDE" w14:textId="729B10E6" w:rsidR="00F2383E" w:rsidRPr="00C10328" w:rsidRDefault="00F2383E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CHALECO CERRADO CUELLO V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4888562D" w14:textId="2BF9D18F" w:rsidR="00F2383E" w:rsidRPr="00C10328" w:rsidRDefault="00F2383E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30-40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315EDAFC" w14:textId="7C613F1B" w:rsidR="00F2383E" w:rsidRPr="00C10328" w:rsidRDefault="00F2383E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$110.00</w:t>
            </w:r>
          </w:p>
        </w:tc>
      </w:tr>
      <w:tr w:rsidR="00F2383E" w14:paraId="51DD2FBA" w14:textId="77777777" w:rsidTr="008A08C8">
        <w:trPr>
          <w:trHeight w:val="329"/>
          <w:jc w:val="center"/>
        </w:trPr>
        <w:tc>
          <w:tcPr>
            <w:tcW w:w="3952" w:type="dxa"/>
            <w:shd w:val="clear" w:color="auto" w:fill="FFFFFF" w:themeFill="background1"/>
          </w:tcPr>
          <w:p w14:paraId="583D0852" w14:textId="6D1A9539" w:rsidR="00F2383E" w:rsidRPr="00C10328" w:rsidRDefault="00F2383E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CHALECO CERRADO CUELLO V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38750692" w14:textId="6AB6B7CA" w:rsidR="00F2383E" w:rsidRPr="00C10328" w:rsidRDefault="00F2383E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42-50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7C89E9D9" w14:textId="78F18306" w:rsidR="00F2383E" w:rsidRPr="00C10328" w:rsidRDefault="00F2383E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$120.00</w:t>
            </w:r>
          </w:p>
        </w:tc>
      </w:tr>
      <w:tr w:rsidR="00C10328" w:rsidRPr="00C10328" w14:paraId="1D959175" w14:textId="77777777" w:rsidTr="008A08C8">
        <w:trPr>
          <w:trHeight w:val="69"/>
          <w:jc w:val="center"/>
        </w:trPr>
        <w:tc>
          <w:tcPr>
            <w:tcW w:w="3952" w:type="dxa"/>
            <w:shd w:val="clear" w:color="auto" w:fill="00B050"/>
          </w:tcPr>
          <w:p w14:paraId="7DF46B31" w14:textId="77777777" w:rsidR="00C10328" w:rsidRPr="00481F33" w:rsidRDefault="00C10328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  <w:tc>
          <w:tcPr>
            <w:tcW w:w="1707" w:type="dxa"/>
            <w:shd w:val="clear" w:color="auto" w:fill="00B050"/>
            <w:vAlign w:val="center"/>
          </w:tcPr>
          <w:p w14:paraId="24C12120" w14:textId="77777777" w:rsidR="00C10328" w:rsidRPr="00481F33" w:rsidRDefault="00C10328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20"/>
              </w:rPr>
            </w:pPr>
          </w:p>
        </w:tc>
        <w:tc>
          <w:tcPr>
            <w:tcW w:w="2834" w:type="dxa"/>
            <w:shd w:val="clear" w:color="auto" w:fill="00B050"/>
            <w:vAlign w:val="center"/>
          </w:tcPr>
          <w:p w14:paraId="202098E0" w14:textId="77777777" w:rsidR="00C10328" w:rsidRPr="00481F33" w:rsidRDefault="00C10328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20"/>
              </w:rPr>
            </w:pPr>
          </w:p>
        </w:tc>
      </w:tr>
      <w:tr w:rsidR="00F47BB3" w14:paraId="2A0C5CE1" w14:textId="77777777" w:rsidTr="008A08C8">
        <w:trPr>
          <w:trHeight w:val="313"/>
          <w:jc w:val="center"/>
        </w:trPr>
        <w:tc>
          <w:tcPr>
            <w:tcW w:w="3952" w:type="dxa"/>
            <w:shd w:val="clear" w:color="auto" w:fill="FFFFFF" w:themeFill="background1"/>
          </w:tcPr>
          <w:p w14:paraId="7E227525" w14:textId="1416EFC4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SWEATER CERRADO CUELLO V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0AF50D06" w14:textId="4EF8FBA2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2-16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760146F7" w14:textId="40DA4FFE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$105.00</w:t>
            </w:r>
          </w:p>
        </w:tc>
      </w:tr>
      <w:tr w:rsidR="00F47BB3" w14:paraId="53C0B589" w14:textId="77777777" w:rsidTr="008A08C8">
        <w:trPr>
          <w:trHeight w:val="329"/>
          <w:jc w:val="center"/>
        </w:trPr>
        <w:tc>
          <w:tcPr>
            <w:tcW w:w="3952" w:type="dxa"/>
            <w:shd w:val="clear" w:color="auto" w:fill="FFFFFF" w:themeFill="background1"/>
          </w:tcPr>
          <w:p w14:paraId="3753F3FD" w14:textId="123B8A75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SWEATER CERRADO CUELLO V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2AC3F8FE" w14:textId="113B736A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30-40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3B33F813" w14:textId="30C752DF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$115.00</w:t>
            </w:r>
          </w:p>
        </w:tc>
      </w:tr>
      <w:tr w:rsidR="00F47BB3" w14:paraId="453E3077" w14:textId="77777777" w:rsidTr="008A08C8">
        <w:trPr>
          <w:trHeight w:val="313"/>
          <w:jc w:val="center"/>
        </w:trPr>
        <w:tc>
          <w:tcPr>
            <w:tcW w:w="3952" w:type="dxa"/>
            <w:shd w:val="clear" w:color="auto" w:fill="FFFFFF" w:themeFill="background1"/>
          </w:tcPr>
          <w:p w14:paraId="2301314C" w14:textId="69C2F2AD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SWEATER CERRADO CUELLO V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7FCCF2FE" w14:textId="76E4C37E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42-50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7492F7ED" w14:textId="412CA126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$125.00</w:t>
            </w:r>
          </w:p>
        </w:tc>
      </w:tr>
      <w:tr w:rsidR="00C10328" w:rsidRPr="00C10328" w14:paraId="61917324" w14:textId="77777777" w:rsidTr="008A08C8">
        <w:trPr>
          <w:trHeight w:val="69"/>
          <w:jc w:val="center"/>
        </w:trPr>
        <w:tc>
          <w:tcPr>
            <w:tcW w:w="3952" w:type="dxa"/>
            <w:shd w:val="clear" w:color="auto" w:fill="FF3399"/>
          </w:tcPr>
          <w:p w14:paraId="03A24D27" w14:textId="77777777" w:rsidR="00C10328" w:rsidRPr="00481F33" w:rsidRDefault="00C10328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  <w:tc>
          <w:tcPr>
            <w:tcW w:w="1707" w:type="dxa"/>
            <w:shd w:val="clear" w:color="auto" w:fill="FF3399"/>
            <w:vAlign w:val="center"/>
          </w:tcPr>
          <w:p w14:paraId="0476821A" w14:textId="77777777" w:rsidR="00C10328" w:rsidRPr="00481F33" w:rsidRDefault="00C10328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  <w:tc>
          <w:tcPr>
            <w:tcW w:w="2834" w:type="dxa"/>
            <w:shd w:val="clear" w:color="auto" w:fill="FF3399"/>
            <w:vAlign w:val="center"/>
          </w:tcPr>
          <w:p w14:paraId="5169C402" w14:textId="77777777" w:rsidR="00C10328" w:rsidRPr="00481F33" w:rsidRDefault="00C10328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</w:tr>
      <w:tr w:rsidR="00DC428B" w14:paraId="327B1749" w14:textId="77777777" w:rsidTr="008A08C8">
        <w:trPr>
          <w:trHeight w:val="313"/>
          <w:jc w:val="center"/>
        </w:trPr>
        <w:tc>
          <w:tcPr>
            <w:tcW w:w="3952" w:type="dxa"/>
            <w:shd w:val="clear" w:color="auto" w:fill="FFFFFF" w:themeFill="background1"/>
            <w:vAlign w:val="center"/>
          </w:tcPr>
          <w:p w14:paraId="1395E6BE" w14:textId="740A85C5" w:rsidR="00DC428B" w:rsidRPr="00C10328" w:rsidRDefault="00DC428B" w:rsidP="00DC428B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CHALECO ABIERTO (BOTON O CIERRE)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78C1C00A" w14:textId="52BACC0E" w:rsidR="00DC428B" w:rsidRPr="00C10328" w:rsidRDefault="00DC428B" w:rsidP="00DC428B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2-16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3BF1489A" w14:textId="633307BB" w:rsidR="00DC428B" w:rsidRPr="00C10328" w:rsidRDefault="00DC428B" w:rsidP="00DC428B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$105.00</w:t>
            </w:r>
          </w:p>
        </w:tc>
      </w:tr>
      <w:tr w:rsidR="00DC428B" w14:paraId="56C5CA2D" w14:textId="77777777" w:rsidTr="008A08C8">
        <w:trPr>
          <w:trHeight w:val="329"/>
          <w:jc w:val="center"/>
        </w:trPr>
        <w:tc>
          <w:tcPr>
            <w:tcW w:w="3952" w:type="dxa"/>
            <w:shd w:val="clear" w:color="auto" w:fill="FFFFFF" w:themeFill="background1"/>
          </w:tcPr>
          <w:p w14:paraId="37390F1B" w14:textId="37BC7830" w:rsidR="00DC428B" w:rsidRPr="00C10328" w:rsidRDefault="00DC428B" w:rsidP="00DC428B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CHALECO ABIERTO (BOTON O CIERRE)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23055281" w14:textId="545B8874" w:rsidR="00DC428B" w:rsidRPr="00C10328" w:rsidRDefault="00DC428B" w:rsidP="00DC428B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30-40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1E3AF495" w14:textId="568E9AC3" w:rsidR="00DC428B" w:rsidRPr="00C10328" w:rsidRDefault="00DC428B" w:rsidP="00DC428B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$115.00</w:t>
            </w:r>
          </w:p>
        </w:tc>
      </w:tr>
      <w:tr w:rsidR="00DC428B" w14:paraId="58FAE3A9" w14:textId="77777777" w:rsidTr="008A08C8">
        <w:trPr>
          <w:trHeight w:val="329"/>
          <w:jc w:val="center"/>
        </w:trPr>
        <w:tc>
          <w:tcPr>
            <w:tcW w:w="3952" w:type="dxa"/>
            <w:shd w:val="clear" w:color="auto" w:fill="FFFFFF" w:themeFill="background1"/>
          </w:tcPr>
          <w:p w14:paraId="7CE9F636" w14:textId="37D415C3" w:rsidR="00DC428B" w:rsidRPr="00C10328" w:rsidRDefault="00DC428B" w:rsidP="00DC428B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CHALECO ABIERTO (BOTON O CIERRE)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36977BF7" w14:textId="5E53BB65" w:rsidR="00DC428B" w:rsidRPr="00C10328" w:rsidRDefault="00DC428B" w:rsidP="00DC428B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42-50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6C7B806E" w14:textId="4D48FE90" w:rsidR="00DC428B" w:rsidRPr="00C10328" w:rsidRDefault="00DC428B" w:rsidP="00DC428B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$125.00</w:t>
            </w:r>
          </w:p>
        </w:tc>
      </w:tr>
      <w:tr w:rsidR="00C10328" w:rsidRPr="00C10328" w14:paraId="51AE32D7" w14:textId="77777777" w:rsidTr="008A08C8">
        <w:trPr>
          <w:trHeight w:val="50"/>
          <w:jc w:val="center"/>
        </w:trPr>
        <w:tc>
          <w:tcPr>
            <w:tcW w:w="3952" w:type="dxa"/>
            <w:shd w:val="clear" w:color="auto" w:fill="0070C0"/>
          </w:tcPr>
          <w:p w14:paraId="7423871B" w14:textId="77777777" w:rsidR="00C10328" w:rsidRPr="00481F33" w:rsidRDefault="00C10328" w:rsidP="00DC428B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  <w:tc>
          <w:tcPr>
            <w:tcW w:w="1707" w:type="dxa"/>
            <w:shd w:val="clear" w:color="auto" w:fill="0070C0"/>
            <w:vAlign w:val="center"/>
          </w:tcPr>
          <w:p w14:paraId="120302A2" w14:textId="77777777" w:rsidR="00C10328" w:rsidRPr="00481F33" w:rsidRDefault="00C10328" w:rsidP="00DC428B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  <w:tc>
          <w:tcPr>
            <w:tcW w:w="2834" w:type="dxa"/>
            <w:shd w:val="clear" w:color="auto" w:fill="0070C0"/>
            <w:vAlign w:val="center"/>
          </w:tcPr>
          <w:p w14:paraId="1888C304" w14:textId="77777777" w:rsidR="00C10328" w:rsidRPr="00481F33" w:rsidRDefault="00C10328" w:rsidP="00DC428B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</w:tr>
      <w:tr w:rsidR="00F47BB3" w14:paraId="2D17C7A4" w14:textId="77777777" w:rsidTr="008A08C8">
        <w:trPr>
          <w:trHeight w:val="329"/>
          <w:jc w:val="center"/>
        </w:trPr>
        <w:tc>
          <w:tcPr>
            <w:tcW w:w="3952" w:type="dxa"/>
            <w:shd w:val="clear" w:color="auto" w:fill="FFFFFF" w:themeFill="background1"/>
            <w:vAlign w:val="center"/>
          </w:tcPr>
          <w:p w14:paraId="7D8238E0" w14:textId="0FB4FCE1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CHALECO ABIERTO C/bolsa de parche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07CCDA26" w14:textId="5846ABBD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2-16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58D98D8A" w14:textId="262D84FE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$110.00</w:t>
            </w:r>
          </w:p>
        </w:tc>
      </w:tr>
      <w:tr w:rsidR="00F47BB3" w14:paraId="40E7E8E6" w14:textId="77777777" w:rsidTr="008A08C8">
        <w:trPr>
          <w:trHeight w:val="313"/>
          <w:jc w:val="center"/>
        </w:trPr>
        <w:tc>
          <w:tcPr>
            <w:tcW w:w="3952" w:type="dxa"/>
            <w:shd w:val="clear" w:color="auto" w:fill="FFFFFF" w:themeFill="background1"/>
          </w:tcPr>
          <w:p w14:paraId="0452B69F" w14:textId="5802133E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CHALECO ABIERTO C/bolsa de parche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7434B5A5" w14:textId="1800F734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30-40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25296A83" w14:textId="15DCB101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$120.00</w:t>
            </w:r>
          </w:p>
        </w:tc>
      </w:tr>
      <w:tr w:rsidR="00F47BB3" w14:paraId="114AF467" w14:textId="77777777" w:rsidTr="008A08C8">
        <w:trPr>
          <w:trHeight w:val="329"/>
          <w:jc w:val="center"/>
        </w:trPr>
        <w:tc>
          <w:tcPr>
            <w:tcW w:w="3952" w:type="dxa"/>
            <w:shd w:val="clear" w:color="auto" w:fill="FFFFFF" w:themeFill="background1"/>
          </w:tcPr>
          <w:p w14:paraId="1BDE9A12" w14:textId="0D47BC61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CHALECO ABIERTO C/bolsa de parche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45C96833" w14:textId="06CFB6C6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42-50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5AAF4730" w14:textId="7DE54494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$130.00</w:t>
            </w:r>
          </w:p>
        </w:tc>
      </w:tr>
      <w:tr w:rsidR="00C10328" w:rsidRPr="00C10328" w14:paraId="387EFDA1" w14:textId="77777777" w:rsidTr="008A08C8">
        <w:trPr>
          <w:trHeight w:val="50"/>
          <w:jc w:val="center"/>
        </w:trPr>
        <w:tc>
          <w:tcPr>
            <w:tcW w:w="3952" w:type="dxa"/>
            <w:shd w:val="clear" w:color="auto" w:fill="00B050"/>
          </w:tcPr>
          <w:p w14:paraId="4BBBD06F" w14:textId="77777777" w:rsidR="00C10328" w:rsidRPr="00481F33" w:rsidRDefault="00C10328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  <w:tc>
          <w:tcPr>
            <w:tcW w:w="1707" w:type="dxa"/>
            <w:shd w:val="clear" w:color="auto" w:fill="00B050"/>
            <w:vAlign w:val="center"/>
          </w:tcPr>
          <w:p w14:paraId="7F3802B8" w14:textId="77777777" w:rsidR="00C10328" w:rsidRPr="00481F33" w:rsidRDefault="00C10328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  <w:tc>
          <w:tcPr>
            <w:tcW w:w="2834" w:type="dxa"/>
            <w:shd w:val="clear" w:color="auto" w:fill="00B050"/>
            <w:vAlign w:val="center"/>
          </w:tcPr>
          <w:p w14:paraId="22CD493A" w14:textId="77777777" w:rsidR="00C10328" w:rsidRPr="00481F33" w:rsidRDefault="00C10328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</w:tr>
      <w:tr w:rsidR="00F47BB3" w14:paraId="705ED21D" w14:textId="77777777" w:rsidTr="008A08C8">
        <w:trPr>
          <w:trHeight w:val="329"/>
          <w:jc w:val="center"/>
        </w:trPr>
        <w:tc>
          <w:tcPr>
            <w:tcW w:w="3952" w:type="dxa"/>
            <w:shd w:val="clear" w:color="auto" w:fill="FFFFFF" w:themeFill="background1"/>
            <w:vAlign w:val="center"/>
          </w:tcPr>
          <w:p w14:paraId="0B0F4182" w14:textId="040CC39F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CHALECO ABIERTO C/bolsa oculta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6350BEBD" w14:textId="198399B0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2-16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2BB24070" w14:textId="6F93B1CD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$115.00</w:t>
            </w:r>
          </w:p>
        </w:tc>
      </w:tr>
      <w:tr w:rsidR="00F47BB3" w14:paraId="09FDC789" w14:textId="77777777" w:rsidTr="008A08C8">
        <w:trPr>
          <w:trHeight w:val="329"/>
          <w:jc w:val="center"/>
        </w:trPr>
        <w:tc>
          <w:tcPr>
            <w:tcW w:w="3952" w:type="dxa"/>
            <w:shd w:val="clear" w:color="auto" w:fill="FFFFFF" w:themeFill="background1"/>
          </w:tcPr>
          <w:p w14:paraId="00AFA30B" w14:textId="7B301284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CHALECO ABIERTO C/bolsa oculta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6D0E7DE3" w14:textId="53318564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30-40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600063B4" w14:textId="2804B1BD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$125.00</w:t>
            </w:r>
          </w:p>
        </w:tc>
      </w:tr>
      <w:tr w:rsidR="00F47BB3" w14:paraId="6325DC95" w14:textId="77777777" w:rsidTr="008A08C8">
        <w:trPr>
          <w:trHeight w:val="313"/>
          <w:jc w:val="center"/>
        </w:trPr>
        <w:tc>
          <w:tcPr>
            <w:tcW w:w="3952" w:type="dxa"/>
            <w:shd w:val="clear" w:color="auto" w:fill="FFFFFF" w:themeFill="background1"/>
          </w:tcPr>
          <w:p w14:paraId="67DC8FC2" w14:textId="792F0934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CHALECO ABIERTO C/bolsa oculta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13840023" w14:textId="2047C7FF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42-50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4A05FF74" w14:textId="04443458" w:rsidR="00F47BB3" w:rsidRPr="00C10328" w:rsidRDefault="00F47BB3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$135.00</w:t>
            </w:r>
          </w:p>
        </w:tc>
      </w:tr>
      <w:tr w:rsidR="00C10328" w:rsidRPr="00C10328" w14:paraId="737568A6" w14:textId="77777777" w:rsidTr="008A08C8">
        <w:trPr>
          <w:trHeight w:val="69"/>
          <w:jc w:val="center"/>
        </w:trPr>
        <w:tc>
          <w:tcPr>
            <w:tcW w:w="3952" w:type="dxa"/>
            <w:shd w:val="clear" w:color="auto" w:fill="FF3399"/>
          </w:tcPr>
          <w:p w14:paraId="57CCA4C1" w14:textId="77777777" w:rsidR="00C10328" w:rsidRPr="00481F33" w:rsidRDefault="00C10328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  <w:tc>
          <w:tcPr>
            <w:tcW w:w="1707" w:type="dxa"/>
            <w:shd w:val="clear" w:color="auto" w:fill="FF3399"/>
            <w:vAlign w:val="center"/>
          </w:tcPr>
          <w:p w14:paraId="60D9706E" w14:textId="77777777" w:rsidR="00C10328" w:rsidRPr="00481F33" w:rsidRDefault="00C10328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  <w:tc>
          <w:tcPr>
            <w:tcW w:w="2834" w:type="dxa"/>
            <w:shd w:val="clear" w:color="auto" w:fill="FF3399"/>
            <w:vAlign w:val="center"/>
          </w:tcPr>
          <w:p w14:paraId="10BB1085" w14:textId="77777777" w:rsidR="00C10328" w:rsidRPr="00481F33" w:rsidRDefault="00C10328" w:rsidP="00F47BB3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</w:tr>
      <w:tr w:rsidR="00F2383E" w14:paraId="0813387F" w14:textId="77777777" w:rsidTr="008A08C8">
        <w:trPr>
          <w:trHeight w:val="313"/>
          <w:jc w:val="center"/>
        </w:trPr>
        <w:tc>
          <w:tcPr>
            <w:tcW w:w="3952" w:type="dxa"/>
            <w:shd w:val="clear" w:color="auto" w:fill="FFFFFF" w:themeFill="background1"/>
          </w:tcPr>
          <w:p w14:paraId="735D8794" w14:textId="4E75C671" w:rsidR="00F2383E" w:rsidRPr="00C10328" w:rsidRDefault="00F2383E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SWEATER ABIERTO (BOTON O CIERRE)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66273585" w14:textId="0DCD9AC0" w:rsidR="00F2383E" w:rsidRPr="00C10328" w:rsidRDefault="00F2383E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2-16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093D19CB" w14:textId="26EE972C" w:rsidR="00F2383E" w:rsidRPr="00C10328" w:rsidRDefault="00F2383E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$110.00</w:t>
            </w:r>
          </w:p>
        </w:tc>
      </w:tr>
      <w:tr w:rsidR="00F2383E" w14:paraId="3B9C0665" w14:textId="77777777" w:rsidTr="008A08C8">
        <w:trPr>
          <w:trHeight w:val="329"/>
          <w:jc w:val="center"/>
        </w:trPr>
        <w:tc>
          <w:tcPr>
            <w:tcW w:w="3952" w:type="dxa"/>
            <w:shd w:val="clear" w:color="auto" w:fill="FFFFFF" w:themeFill="background1"/>
          </w:tcPr>
          <w:p w14:paraId="0802EF64" w14:textId="0F3369D8" w:rsidR="00F2383E" w:rsidRPr="00C10328" w:rsidRDefault="00F2383E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SWEATER ABIERTO (BOTON O CIERRE)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73A68460" w14:textId="51D105DB" w:rsidR="00F2383E" w:rsidRPr="00C10328" w:rsidRDefault="00F2383E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30-40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563147CA" w14:textId="00804052" w:rsidR="00F2383E" w:rsidRPr="00C10328" w:rsidRDefault="00F2383E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$120.00</w:t>
            </w:r>
          </w:p>
        </w:tc>
      </w:tr>
      <w:tr w:rsidR="00F2383E" w14:paraId="7DBAA8D8" w14:textId="77777777" w:rsidTr="008A08C8">
        <w:trPr>
          <w:trHeight w:val="329"/>
          <w:jc w:val="center"/>
        </w:trPr>
        <w:tc>
          <w:tcPr>
            <w:tcW w:w="3952" w:type="dxa"/>
            <w:shd w:val="clear" w:color="auto" w:fill="FFFFFF" w:themeFill="background1"/>
          </w:tcPr>
          <w:p w14:paraId="6BAE2DC0" w14:textId="67EFBCF4" w:rsidR="00F2383E" w:rsidRPr="00C10328" w:rsidRDefault="00F2383E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SWEATER ABIERTO (BOTON O CIERRE)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141E0F85" w14:textId="254CC875" w:rsidR="00F2383E" w:rsidRPr="00C10328" w:rsidRDefault="00F2383E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42-50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60462307" w14:textId="7B0A5E20" w:rsidR="00F2383E" w:rsidRPr="00C10328" w:rsidRDefault="00F2383E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$130.00</w:t>
            </w:r>
          </w:p>
        </w:tc>
      </w:tr>
      <w:tr w:rsidR="00C10328" w:rsidRPr="00C10328" w14:paraId="78C9933D" w14:textId="77777777" w:rsidTr="008A08C8">
        <w:trPr>
          <w:trHeight w:val="50"/>
          <w:jc w:val="center"/>
        </w:trPr>
        <w:tc>
          <w:tcPr>
            <w:tcW w:w="3952" w:type="dxa"/>
            <w:shd w:val="clear" w:color="auto" w:fill="0070C0"/>
          </w:tcPr>
          <w:p w14:paraId="223B1F49" w14:textId="77777777" w:rsidR="00C10328" w:rsidRPr="00481F33" w:rsidRDefault="00C10328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  <w:tc>
          <w:tcPr>
            <w:tcW w:w="1707" w:type="dxa"/>
            <w:shd w:val="clear" w:color="auto" w:fill="0070C0"/>
            <w:vAlign w:val="center"/>
          </w:tcPr>
          <w:p w14:paraId="512C003F" w14:textId="77777777" w:rsidR="00C10328" w:rsidRPr="00481F33" w:rsidRDefault="00C10328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  <w:tc>
          <w:tcPr>
            <w:tcW w:w="2834" w:type="dxa"/>
            <w:shd w:val="clear" w:color="auto" w:fill="0070C0"/>
            <w:vAlign w:val="center"/>
          </w:tcPr>
          <w:p w14:paraId="20124ABA" w14:textId="77777777" w:rsidR="00C10328" w:rsidRPr="00481F33" w:rsidRDefault="00C10328" w:rsidP="00F2383E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</w:tr>
      <w:tr w:rsidR="008A08C8" w14:paraId="1393C39D" w14:textId="77777777" w:rsidTr="00552B46">
        <w:trPr>
          <w:trHeight w:val="329"/>
          <w:jc w:val="center"/>
        </w:trPr>
        <w:tc>
          <w:tcPr>
            <w:tcW w:w="3952" w:type="dxa"/>
            <w:shd w:val="clear" w:color="auto" w:fill="FFFFFF" w:themeFill="background1"/>
          </w:tcPr>
          <w:p w14:paraId="20E70846" w14:textId="43235211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SWEATER ABIERTO C/bolsa de parche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5A3519E1" w14:textId="53BE8B48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TALLAS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2-16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422EAC46" w14:textId="5CF3DC94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1</w:t>
            </w: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5.00</w:t>
            </w:r>
          </w:p>
        </w:tc>
      </w:tr>
      <w:tr w:rsidR="008A08C8" w14:paraId="2FD4B8E9" w14:textId="77777777" w:rsidTr="008A08C8">
        <w:trPr>
          <w:trHeight w:val="313"/>
          <w:jc w:val="center"/>
        </w:trPr>
        <w:tc>
          <w:tcPr>
            <w:tcW w:w="3952" w:type="dxa"/>
            <w:shd w:val="clear" w:color="auto" w:fill="FFFFFF" w:themeFill="background1"/>
          </w:tcPr>
          <w:p w14:paraId="26C40AC5" w14:textId="486BFB87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SWEATER ABIERTO C/bolsa de parche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49DDEBE7" w14:textId="73D198FF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30-40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61AFC991" w14:textId="3D1DE2A9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$125.00</w:t>
            </w:r>
          </w:p>
        </w:tc>
      </w:tr>
      <w:tr w:rsidR="008A08C8" w14:paraId="626A3F25" w14:textId="77777777" w:rsidTr="008A08C8">
        <w:trPr>
          <w:trHeight w:val="329"/>
          <w:jc w:val="center"/>
        </w:trPr>
        <w:tc>
          <w:tcPr>
            <w:tcW w:w="3952" w:type="dxa"/>
            <w:shd w:val="clear" w:color="auto" w:fill="FFFFFF" w:themeFill="background1"/>
          </w:tcPr>
          <w:p w14:paraId="0EC69871" w14:textId="719D417B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SWEATER ABIERTO C/bolsa de parche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73D2D9B3" w14:textId="2C8E14AD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42-50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7AF6A022" w14:textId="4ED8649D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$135.00</w:t>
            </w:r>
          </w:p>
        </w:tc>
      </w:tr>
      <w:tr w:rsidR="008A08C8" w:rsidRPr="00C10328" w14:paraId="51AEB60C" w14:textId="77777777" w:rsidTr="008A08C8">
        <w:trPr>
          <w:trHeight w:val="50"/>
          <w:jc w:val="center"/>
        </w:trPr>
        <w:tc>
          <w:tcPr>
            <w:tcW w:w="3952" w:type="dxa"/>
            <w:shd w:val="clear" w:color="auto" w:fill="00B050"/>
          </w:tcPr>
          <w:p w14:paraId="6FDE2517" w14:textId="77777777" w:rsidR="008A08C8" w:rsidRPr="00481F33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  <w:tc>
          <w:tcPr>
            <w:tcW w:w="1707" w:type="dxa"/>
            <w:shd w:val="clear" w:color="auto" w:fill="00B050"/>
            <w:vAlign w:val="center"/>
          </w:tcPr>
          <w:p w14:paraId="3841C49D" w14:textId="77777777" w:rsidR="008A08C8" w:rsidRPr="00481F33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  <w:tc>
          <w:tcPr>
            <w:tcW w:w="2834" w:type="dxa"/>
            <w:shd w:val="clear" w:color="auto" w:fill="00B050"/>
            <w:vAlign w:val="center"/>
          </w:tcPr>
          <w:p w14:paraId="4E208C2F" w14:textId="77777777" w:rsidR="008A08C8" w:rsidRPr="00481F33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4"/>
                <w:szCs w:val="4"/>
              </w:rPr>
            </w:pPr>
          </w:p>
        </w:tc>
      </w:tr>
      <w:tr w:rsidR="008A08C8" w14:paraId="2923F54E" w14:textId="77777777" w:rsidTr="008A08C8">
        <w:trPr>
          <w:trHeight w:val="329"/>
          <w:jc w:val="center"/>
        </w:trPr>
        <w:tc>
          <w:tcPr>
            <w:tcW w:w="3952" w:type="dxa"/>
            <w:shd w:val="clear" w:color="auto" w:fill="FFFFFF" w:themeFill="background1"/>
            <w:vAlign w:val="center"/>
          </w:tcPr>
          <w:p w14:paraId="210565F4" w14:textId="6C3D76F7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 SWEATER ABIERTO C/bolsa oculta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6725109D" w14:textId="1D7330EE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2-16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13FB421C" w14:textId="68AFBE13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$120.00</w:t>
            </w:r>
          </w:p>
        </w:tc>
      </w:tr>
      <w:tr w:rsidR="008A08C8" w14:paraId="78ECD0DC" w14:textId="77777777" w:rsidTr="008A08C8">
        <w:trPr>
          <w:trHeight w:val="329"/>
          <w:jc w:val="center"/>
        </w:trPr>
        <w:tc>
          <w:tcPr>
            <w:tcW w:w="3952" w:type="dxa"/>
            <w:shd w:val="clear" w:color="auto" w:fill="FFFFFF" w:themeFill="background1"/>
            <w:vAlign w:val="center"/>
          </w:tcPr>
          <w:p w14:paraId="63866F99" w14:textId="4DBA9054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 SWEATER ABIERTO C/bolsa oculta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37743E9D" w14:textId="27C6CFF1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30-40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0192D472" w14:textId="7D78DE68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$130.00</w:t>
            </w:r>
          </w:p>
        </w:tc>
      </w:tr>
      <w:tr w:rsidR="008A08C8" w14:paraId="32860473" w14:textId="77777777" w:rsidTr="008A08C8">
        <w:trPr>
          <w:trHeight w:val="313"/>
          <w:jc w:val="center"/>
        </w:trPr>
        <w:tc>
          <w:tcPr>
            <w:tcW w:w="3952" w:type="dxa"/>
            <w:shd w:val="clear" w:color="auto" w:fill="FFFFFF" w:themeFill="background1"/>
            <w:vAlign w:val="center"/>
          </w:tcPr>
          <w:p w14:paraId="301571A6" w14:textId="6EF6C6E4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 SWEATER ABIERTO C/bolsa oculta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41B5B7B5" w14:textId="30BDAF8F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TALLAS 42-50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735582C0" w14:textId="160BB273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10328">
              <w:rPr>
                <w:rFonts w:asciiTheme="minorHAnsi" w:hAnsiTheme="minorHAnsi" w:cs="Arial"/>
                <w:b w:val="0"/>
                <w:sz w:val="20"/>
                <w:szCs w:val="20"/>
              </w:rPr>
              <w:t>$140.00</w:t>
            </w:r>
          </w:p>
        </w:tc>
      </w:tr>
      <w:tr w:rsidR="008A08C8" w:rsidRPr="00C10328" w14:paraId="65ED44C0" w14:textId="77777777" w:rsidTr="008A08C8">
        <w:trPr>
          <w:trHeight w:val="50"/>
          <w:jc w:val="center"/>
        </w:trPr>
        <w:tc>
          <w:tcPr>
            <w:tcW w:w="3952" w:type="dxa"/>
            <w:shd w:val="clear" w:color="auto" w:fill="FF3399"/>
            <w:vAlign w:val="center"/>
          </w:tcPr>
          <w:p w14:paraId="60C3F73B" w14:textId="77777777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  <w:sz w:val="4"/>
                <w:szCs w:val="4"/>
              </w:rPr>
            </w:pPr>
          </w:p>
        </w:tc>
        <w:tc>
          <w:tcPr>
            <w:tcW w:w="1707" w:type="dxa"/>
            <w:shd w:val="clear" w:color="auto" w:fill="FF3399"/>
            <w:vAlign w:val="center"/>
          </w:tcPr>
          <w:p w14:paraId="58F08034" w14:textId="77777777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4" w:type="dxa"/>
            <w:shd w:val="clear" w:color="auto" w:fill="FF3399"/>
            <w:vAlign w:val="center"/>
          </w:tcPr>
          <w:p w14:paraId="1D7328B4" w14:textId="77777777" w:rsidR="008A08C8" w:rsidRPr="00C10328" w:rsidRDefault="008A08C8" w:rsidP="008A08C8">
            <w:pPr>
              <w:pStyle w:val="Ttulo2"/>
              <w:jc w:val="center"/>
              <w:outlineLvl w:val="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08C8" w14:paraId="33343B3F" w14:textId="77777777" w:rsidTr="00C66072">
        <w:trPr>
          <w:trHeight w:val="278"/>
          <w:jc w:val="center"/>
        </w:trPr>
        <w:tc>
          <w:tcPr>
            <w:tcW w:w="8493" w:type="dxa"/>
            <w:gridSpan w:val="3"/>
            <w:shd w:val="clear" w:color="auto" w:fill="FFFFFF" w:themeFill="background1"/>
            <w:vAlign w:val="center"/>
          </w:tcPr>
          <w:p w14:paraId="1D07116D" w14:textId="436069E2" w:rsidR="008A08C8" w:rsidRPr="000278C0" w:rsidRDefault="008A08C8" w:rsidP="008A08C8">
            <w:pPr>
              <w:pStyle w:val="Ttulo2"/>
              <w:jc w:val="center"/>
              <w:outlineLvl w:val="1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8A08C8" w14:paraId="417733CA" w14:textId="77777777" w:rsidTr="00C66072">
        <w:trPr>
          <w:trHeight w:val="278"/>
          <w:jc w:val="center"/>
        </w:trPr>
        <w:tc>
          <w:tcPr>
            <w:tcW w:w="8493" w:type="dxa"/>
            <w:gridSpan w:val="3"/>
            <w:shd w:val="clear" w:color="auto" w:fill="FFFFFF" w:themeFill="background1"/>
            <w:vAlign w:val="center"/>
          </w:tcPr>
          <w:p w14:paraId="381CBC79" w14:textId="71F3F3F5" w:rsidR="008A08C8" w:rsidRPr="000278C0" w:rsidRDefault="008A08C8" w:rsidP="008A08C8">
            <w:pPr>
              <w:pStyle w:val="Ttulo2"/>
              <w:jc w:val="center"/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Suéter bordado + $10.00 pesos aprox.</w:t>
            </w:r>
          </w:p>
        </w:tc>
      </w:tr>
      <w:tr w:rsidR="008A08C8" w14:paraId="265860BA" w14:textId="77777777" w:rsidTr="00C66072">
        <w:trPr>
          <w:trHeight w:val="278"/>
          <w:jc w:val="center"/>
        </w:trPr>
        <w:tc>
          <w:tcPr>
            <w:tcW w:w="8493" w:type="dxa"/>
            <w:gridSpan w:val="3"/>
            <w:shd w:val="clear" w:color="auto" w:fill="FFFFFF" w:themeFill="background1"/>
            <w:vAlign w:val="center"/>
          </w:tcPr>
          <w:p w14:paraId="1A255C73" w14:textId="363E4497" w:rsidR="008A08C8" w:rsidRPr="000278C0" w:rsidRDefault="008A08C8" w:rsidP="008A08C8">
            <w:pPr>
              <w:pStyle w:val="Ttulo2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</w:tr>
      <w:tr w:rsidR="008A08C8" w:rsidRPr="00481F33" w14:paraId="5FF9E160" w14:textId="77777777" w:rsidTr="00C66072">
        <w:trPr>
          <w:trHeight w:val="50"/>
          <w:jc w:val="center"/>
        </w:trPr>
        <w:tc>
          <w:tcPr>
            <w:tcW w:w="8493" w:type="dxa"/>
            <w:gridSpan w:val="3"/>
            <w:shd w:val="clear" w:color="auto" w:fill="0070C0"/>
            <w:vAlign w:val="center"/>
          </w:tcPr>
          <w:p w14:paraId="764569D4" w14:textId="77777777" w:rsidR="008A08C8" w:rsidRPr="00481F33" w:rsidRDefault="008A08C8" w:rsidP="008A08C8">
            <w:pPr>
              <w:pStyle w:val="Ttulo2"/>
              <w:jc w:val="center"/>
              <w:outlineLvl w:val="1"/>
              <w:rPr>
                <w:rFonts w:ascii="Arial" w:hAnsi="Arial" w:cs="Arial"/>
                <w:sz w:val="4"/>
              </w:rPr>
            </w:pPr>
          </w:p>
        </w:tc>
      </w:tr>
    </w:tbl>
    <w:p w14:paraId="278374D9" w14:textId="77777777" w:rsidR="001A7B39" w:rsidRDefault="001A7B39" w:rsidP="00F965D5">
      <w:pPr>
        <w:jc w:val="center"/>
      </w:pPr>
    </w:p>
    <w:p w14:paraId="792661ED" w14:textId="77777777" w:rsidR="00F965D5" w:rsidRPr="00F965D5" w:rsidRDefault="00F965D5" w:rsidP="00F965D5">
      <w:pPr>
        <w:jc w:val="center"/>
        <w:rPr>
          <w:b/>
          <w:bCs/>
        </w:rPr>
      </w:pPr>
      <w:r w:rsidRPr="00F965D5">
        <w:rPr>
          <w:b/>
          <w:bCs/>
        </w:rPr>
        <w:lastRenderedPageBreak/>
        <w:t>POLITICAS DE VENTA </w:t>
      </w:r>
    </w:p>
    <w:p w14:paraId="5087AAAC" w14:textId="77777777" w:rsidR="00F965D5" w:rsidRDefault="00F965D5" w:rsidP="00F965D5">
      <w:pPr>
        <w:pStyle w:val="Prrafodelista"/>
        <w:numPr>
          <w:ilvl w:val="0"/>
          <w:numId w:val="1"/>
        </w:numPr>
        <w:rPr>
          <w:b/>
          <w:bCs/>
        </w:rPr>
      </w:pPr>
      <w:r w:rsidRPr="00F965D5">
        <w:rPr>
          <w:b/>
          <w:bCs/>
        </w:rPr>
        <w:t>Puede solicitar cotización vía telefónica, fax o e-mail indicando el tipo de prenda requerida, así como tallas y cantidad aproximada.</w:t>
      </w:r>
    </w:p>
    <w:p w14:paraId="7FAB5FC6" w14:textId="77777777" w:rsidR="00F965D5" w:rsidRDefault="00F965D5" w:rsidP="00F965D5">
      <w:pPr>
        <w:pStyle w:val="Prrafodelista"/>
        <w:numPr>
          <w:ilvl w:val="0"/>
          <w:numId w:val="1"/>
        </w:numPr>
        <w:rPr>
          <w:b/>
          <w:bCs/>
        </w:rPr>
      </w:pPr>
      <w:r w:rsidRPr="00F965D5">
        <w:rPr>
          <w:b/>
          <w:bCs/>
        </w:rPr>
        <w:t>Podemos fabricarle una muestra física de la prenda que usted requiere, esta tendrá un costo de $400.00 pesos con envío incluido y la recibe en un lapso de 7 días</w:t>
      </w:r>
      <w:r>
        <w:rPr>
          <w:b/>
          <w:bCs/>
        </w:rPr>
        <w:t>.</w:t>
      </w:r>
    </w:p>
    <w:p w14:paraId="6C862038" w14:textId="77777777" w:rsidR="00F965D5" w:rsidRDefault="00F965D5" w:rsidP="00F965D5">
      <w:pPr>
        <w:pStyle w:val="Prrafodelista"/>
        <w:numPr>
          <w:ilvl w:val="0"/>
          <w:numId w:val="1"/>
        </w:numPr>
        <w:rPr>
          <w:b/>
          <w:bCs/>
        </w:rPr>
      </w:pPr>
      <w:r w:rsidRPr="00F965D5">
        <w:rPr>
          <w:b/>
          <w:bCs/>
        </w:rPr>
        <w:t xml:space="preserve">Las cotizaciones se envían por e-mail con el monto </w:t>
      </w:r>
      <w:r>
        <w:rPr>
          <w:b/>
          <w:bCs/>
        </w:rPr>
        <w:t>y la cuenta a dónde depositar.</w:t>
      </w:r>
    </w:p>
    <w:p w14:paraId="708EF6C2" w14:textId="77777777" w:rsidR="001277B9" w:rsidRDefault="00F965D5" w:rsidP="001277B9">
      <w:pPr>
        <w:pStyle w:val="Prrafodelista"/>
        <w:numPr>
          <w:ilvl w:val="0"/>
          <w:numId w:val="1"/>
        </w:numPr>
        <w:rPr>
          <w:b/>
          <w:bCs/>
        </w:rPr>
      </w:pPr>
      <w:r w:rsidRPr="00F965D5">
        <w:rPr>
          <w:b/>
          <w:bCs/>
        </w:rPr>
        <w:t>Condiciones de pago: Todo pedido requiere 50% anticipo  y 50% previo al embarque, vía depósito bancario con cheque o transferencia electrónica.</w:t>
      </w:r>
    </w:p>
    <w:p w14:paraId="02E5E428" w14:textId="7E803F1D" w:rsidR="00DC428B" w:rsidRDefault="00DC428B" w:rsidP="001277B9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Solo iniciamos producción con el 50% de anticipo.</w:t>
      </w:r>
    </w:p>
    <w:p w14:paraId="379D5867" w14:textId="3A7908DF" w:rsidR="00F965D5" w:rsidRPr="001277B9" w:rsidRDefault="00F965D5" w:rsidP="001277B9">
      <w:pPr>
        <w:pStyle w:val="Prrafodelista"/>
        <w:numPr>
          <w:ilvl w:val="0"/>
          <w:numId w:val="1"/>
        </w:numPr>
        <w:rPr>
          <w:b/>
          <w:bCs/>
        </w:rPr>
      </w:pPr>
      <w:r w:rsidRPr="001277B9">
        <w:rPr>
          <w:b/>
          <w:bCs/>
        </w:rPr>
        <w:t xml:space="preserve">El envío se realiza una vez </w:t>
      </w:r>
      <w:r w:rsidR="000278C0">
        <w:rPr>
          <w:b/>
          <w:bCs/>
        </w:rPr>
        <w:t>acreditado</w:t>
      </w:r>
      <w:r w:rsidRPr="001277B9">
        <w:rPr>
          <w:b/>
          <w:bCs/>
        </w:rPr>
        <w:t xml:space="preserve"> el pago correspondiente al 50% restante.</w:t>
      </w:r>
    </w:p>
    <w:p w14:paraId="2A553EDC" w14:textId="77777777" w:rsidR="00F965D5" w:rsidRDefault="00F965D5" w:rsidP="00F965D5">
      <w:pPr>
        <w:pStyle w:val="Prrafodelista"/>
        <w:numPr>
          <w:ilvl w:val="0"/>
          <w:numId w:val="1"/>
        </w:numPr>
        <w:rPr>
          <w:b/>
          <w:bCs/>
        </w:rPr>
      </w:pPr>
      <w:r w:rsidRPr="00F965D5">
        <w:rPr>
          <w:b/>
          <w:bCs/>
        </w:rPr>
        <w:t>Todas las prendas cuentan con garantía contra defectos de fabricación.</w:t>
      </w:r>
    </w:p>
    <w:p w14:paraId="235956CA" w14:textId="77777777" w:rsidR="001277B9" w:rsidRDefault="001277B9" w:rsidP="00F965D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Tiempos de entrega: </w:t>
      </w:r>
    </w:p>
    <w:p w14:paraId="35634732" w14:textId="77777777" w:rsidR="001277B9" w:rsidRDefault="001277B9" w:rsidP="001277B9">
      <w:pPr>
        <w:pStyle w:val="Prrafodelista"/>
        <w:rPr>
          <w:b/>
          <w:bCs/>
        </w:rPr>
      </w:pPr>
      <w:r>
        <w:rPr>
          <w:b/>
          <w:bCs/>
        </w:rPr>
        <w:t>Hasta 200 prendas  15 días</w:t>
      </w:r>
    </w:p>
    <w:p w14:paraId="3CAF0B67" w14:textId="61886F97" w:rsidR="001277B9" w:rsidRDefault="00DC428B" w:rsidP="001277B9">
      <w:pPr>
        <w:pStyle w:val="Prrafodelista"/>
        <w:rPr>
          <w:b/>
          <w:bCs/>
        </w:rPr>
      </w:pPr>
      <w:r>
        <w:rPr>
          <w:b/>
          <w:bCs/>
        </w:rPr>
        <w:t>Pedidos de 200</w:t>
      </w:r>
      <w:r w:rsidR="001277B9">
        <w:rPr>
          <w:b/>
          <w:bCs/>
        </w:rPr>
        <w:t xml:space="preserve"> </w:t>
      </w:r>
      <w:r>
        <w:rPr>
          <w:b/>
          <w:bCs/>
        </w:rPr>
        <w:t>a 1000</w:t>
      </w:r>
      <w:r w:rsidR="001277B9">
        <w:rPr>
          <w:b/>
          <w:bCs/>
        </w:rPr>
        <w:t xml:space="preserve"> </w:t>
      </w:r>
      <w:r>
        <w:rPr>
          <w:b/>
          <w:bCs/>
        </w:rPr>
        <w:t>prendas</w:t>
      </w:r>
      <w:r w:rsidR="001277B9">
        <w:rPr>
          <w:b/>
          <w:bCs/>
        </w:rPr>
        <w:t xml:space="preserve"> </w:t>
      </w:r>
      <w:r>
        <w:rPr>
          <w:b/>
          <w:bCs/>
        </w:rPr>
        <w:t>3</w:t>
      </w:r>
      <w:r w:rsidR="001277B9">
        <w:rPr>
          <w:b/>
          <w:bCs/>
        </w:rPr>
        <w:t xml:space="preserve"> semanas</w:t>
      </w:r>
    </w:p>
    <w:p w14:paraId="045E9E00" w14:textId="5D9190CC" w:rsidR="00DC428B" w:rsidRDefault="00DC428B" w:rsidP="001277B9">
      <w:pPr>
        <w:pStyle w:val="Prrafodelista"/>
        <w:rPr>
          <w:b/>
          <w:bCs/>
        </w:rPr>
      </w:pPr>
      <w:r>
        <w:rPr>
          <w:b/>
          <w:bCs/>
        </w:rPr>
        <w:t>Pedidos de 1000 a 2000 prendas 4 semanas</w:t>
      </w:r>
    </w:p>
    <w:p w14:paraId="225537C6" w14:textId="77777777" w:rsidR="001277B9" w:rsidRDefault="001277B9" w:rsidP="001277B9">
      <w:pPr>
        <w:pStyle w:val="Prrafodelista"/>
        <w:rPr>
          <w:b/>
          <w:bCs/>
        </w:rPr>
      </w:pPr>
      <w:r>
        <w:rPr>
          <w:b/>
          <w:bCs/>
        </w:rPr>
        <w:t>Para más de 2000 prendas se programan entregas parciales cada semana.</w:t>
      </w:r>
    </w:p>
    <w:p w14:paraId="346CBB0D" w14:textId="276FB0FF" w:rsidR="00DC428B" w:rsidRDefault="00DC428B" w:rsidP="00DC428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Bajo ninguna circunstancia se enviara la producción sin estar acreditado el pago.</w:t>
      </w:r>
    </w:p>
    <w:p w14:paraId="4F72E1F5" w14:textId="77777777" w:rsidR="00831BBF" w:rsidRDefault="00831BBF" w:rsidP="00831BBF">
      <w:pPr>
        <w:rPr>
          <w:b/>
          <w:bCs/>
        </w:rPr>
      </w:pPr>
    </w:p>
    <w:p w14:paraId="20EB70BE" w14:textId="77777777" w:rsidR="00831BBF" w:rsidRDefault="00831BBF" w:rsidP="00831BBF">
      <w:pPr>
        <w:rPr>
          <w:b/>
          <w:bCs/>
        </w:rPr>
      </w:pPr>
    </w:p>
    <w:p w14:paraId="0350F754" w14:textId="77777777" w:rsidR="00831BBF" w:rsidRDefault="00831BBF" w:rsidP="00831BBF">
      <w:pPr>
        <w:rPr>
          <w:b/>
          <w:bCs/>
        </w:rPr>
      </w:pPr>
    </w:p>
    <w:p w14:paraId="3E6EBC88" w14:textId="77777777" w:rsidR="00831BBF" w:rsidRDefault="00831BBF" w:rsidP="00831BBF">
      <w:pPr>
        <w:rPr>
          <w:b/>
          <w:bCs/>
        </w:rPr>
      </w:pPr>
    </w:p>
    <w:p w14:paraId="394372B7" w14:textId="77777777" w:rsidR="00831BBF" w:rsidRDefault="00831BBF" w:rsidP="00831BBF">
      <w:pPr>
        <w:rPr>
          <w:b/>
          <w:bCs/>
        </w:rPr>
      </w:pPr>
    </w:p>
    <w:p w14:paraId="6B94B0FE" w14:textId="467F4959" w:rsidR="00831BBF" w:rsidRDefault="001F498F" w:rsidP="00831BBF">
      <w:pPr>
        <w:rPr>
          <w:b/>
          <w:bCs/>
        </w:rPr>
      </w:pPr>
      <w:r>
        <w:rPr>
          <w:b/>
          <w:bCs/>
        </w:rPr>
        <w:t xml:space="preserve"> </w:t>
      </w:r>
    </w:p>
    <w:p w14:paraId="542CFDDF" w14:textId="77777777" w:rsidR="00831BBF" w:rsidRDefault="00831BBF" w:rsidP="00831BBF">
      <w:pPr>
        <w:rPr>
          <w:b/>
          <w:bCs/>
        </w:rPr>
      </w:pPr>
    </w:p>
    <w:p w14:paraId="5D14423B" w14:textId="53E9765D" w:rsidR="00831BBF" w:rsidRPr="00831BBF" w:rsidRDefault="00831BBF" w:rsidP="00831BBF">
      <w:pPr>
        <w:jc w:val="right"/>
        <w:rPr>
          <w:b/>
          <w:bCs/>
        </w:rPr>
      </w:pPr>
      <w:r>
        <w:rPr>
          <w:b/>
          <w:bCs/>
        </w:rPr>
        <w:t>E-mail: suéteres_era@live.com.mx</w:t>
      </w:r>
    </w:p>
    <w:p w14:paraId="3A497A1A" w14:textId="77777777" w:rsidR="00F965D5" w:rsidRDefault="00F965D5" w:rsidP="00F965D5">
      <w:pPr>
        <w:jc w:val="center"/>
      </w:pPr>
      <w:r w:rsidRPr="00F965D5">
        <w:t> </w:t>
      </w:r>
    </w:p>
    <w:sectPr w:rsidR="00F965D5" w:rsidSect="00EA715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07ACD"/>
    <w:multiLevelType w:val="hybridMultilevel"/>
    <w:tmpl w:val="94A02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D5"/>
    <w:rsid w:val="000278C0"/>
    <w:rsid w:val="001277B9"/>
    <w:rsid w:val="001A7B39"/>
    <w:rsid w:val="001F498F"/>
    <w:rsid w:val="00481F33"/>
    <w:rsid w:val="00831BBF"/>
    <w:rsid w:val="008A08C8"/>
    <w:rsid w:val="00C10328"/>
    <w:rsid w:val="00C66072"/>
    <w:rsid w:val="00CE39A0"/>
    <w:rsid w:val="00D6338D"/>
    <w:rsid w:val="00DC1D87"/>
    <w:rsid w:val="00DC428B"/>
    <w:rsid w:val="00EA7158"/>
    <w:rsid w:val="00F2383E"/>
    <w:rsid w:val="00F47BB3"/>
    <w:rsid w:val="00F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A554"/>
  <w15:chartTrackingRefBased/>
  <w15:docId w15:val="{777AD34D-CBF0-423B-895F-F00D7BB0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F96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65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965D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965D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65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F965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Guillermo Riveros Herrera</dc:creator>
  <cp:keywords/>
  <dc:description/>
  <cp:lastModifiedBy>Hector Guillermo Riveros Herrera</cp:lastModifiedBy>
  <cp:revision>4</cp:revision>
  <cp:lastPrinted>2014-04-30T15:01:00Z</cp:lastPrinted>
  <dcterms:created xsi:type="dcterms:W3CDTF">2014-04-30T17:43:00Z</dcterms:created>
  <dcterms:modified xsi:type="dcterms:W3CDTF">2014-05-15T16:07:00Z</dcterms:modified>
</cp:coreProperties>
</file>